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ДОГОВОР N __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об образовании на обучение по дополнительным профессиональным программам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г. Екатеринбург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C088A">
        <w:rPr>
          <w:rFonts w:ascii="Times New Roman" w:hAnsi="Times New Roman"/>
          <w:sz w:val="24"/>
          <w:szCs w:val="24"/>
        </w:rPr>
        <w:t xml:space="preserve">     «___» _____________ 20__ г.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8F6003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«Центр профессионального развития ПРОФИ», (сокращенное наименование АНО ДПО «ЦПР ПРОФИ»</w:t>
      </w:r>
      <w:r w:rsidR="003B21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0C11D7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образовательную деятельность на осн</w:t>
      </w:r>
      <w:r w:rsidR="003B216A">
        <w:rPr>
          <w:rFonts w:ascii="Times New Roman" w:hAnsi="Times New Roman"/>
          <w:sz w:val="24"/>
          <w:szCs w:val="24"/>
        </w:rPr>
        <w:t xml:space="preserve">овании лицензии № Л035-01277-66/00194473 </w:t>
      </w:r>
      <w:r w:rsidR="003B216A" w:rsidRPr="003B216A">
        <w:rPr>
          <w:rFonts w:ascii="Times New Roman" w:hAnsi="Times New Roman"/>
          <w:sz w:val="24"/>
          <w:szCs w:val="24"/>
        </w:rPr>
        <w:t xml:space="preserve">от </w:t>
      </w:r>
      <w:r w:rsidR="003B216A" w:rsidRPr="003B216A">
        <w:rPr>
          <w:rFonts w:ascii="Times New Roman" w:hAnsi="Times New Roman"/>
          <w:sz w:val="24"/>
          <w:szCs w:val="24"/>
        </w:rPr>
        <w:t>28 марта 2017 г.</w:t>
      </w:r>
      <w:r w:rsidR="003B216A" w:rsidRPr="003B216A">
        <w:rPr>
          <w:rFonts w:ascii="Times New Roman" w:hAnsi="Times New Roman"/>
          <w:sz w:val="24"/>
          <w:szCs w:val="24"/>
        </w:rPr>
        <w:t>,</w:t>
      </w:r>
      <w:r w:rsidR="003B2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выданной Министерством образования и молодежной политики Свердловской области</w:t>
      </w:r>
      <w:r w:rsidR="007E0BD2" w:rsidRPr="00DC088A">
        <w:rPr>
          <w:rFonts w:ascii="Times New Roman" w:hAnsi="Times New Roman"/>
          <w:sz w:val="24"/>
          <w:szCs w:val="24"/>
        </w:rPr>
        <w:t xml:space="preserve">, именуемый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Жениной Натальи Васильевны</w:t>
      </w:r>
      <w:r w:rsidR="007E0BD2" w:rsidRPr="00DC088A">
        <w:rPr>
          <w:rFonts w:ascii="Times New Roman" w:hAnsi="Times New Roman"/>
          <w:sz w:val="24"/>
          <w:szCs w:val="24"/>
        </w:rPr>
        <w:t>, действующего на основании Устава, и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(фамилия, имя, отчество (при наличии) лица, зачисляемого на обучение/наименование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именуем__ в дальнейшем «Заказчик»,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и ________________________________________________________________________,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(фамилия, имя, отчество (при наличии) лица, зачисляемого на обучение) именуем__ в дальнейшем «Обучающийся» (ненужное вычеркнуть), совместно именуемые Стороны, заключили настоящий Договор о нижеследующем: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72"/>
      <w:bookmarkEnd w:id="0"/>
      <w:r w:rsidRPr="00DC088A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Исполнитель обязуется предоставить образовательную</w:t>
      </w:r>
      <w:r w:rsidRPr="00DC088A">
        <w:rPr>
          <w:rFonts w:ascii="Times New Roman" w:hAnsi="Times New Roman"/>
          <w:sz w:val="24"/>
          <w:szCs w:val="24"/>
        </w:rPr>
        <w:t xml:space="preserve"> усл</w:t>
      </w:r>
      <w:r>
        <w:rPr>
          <w:rFonts w:ascii="Times New Roman" w:hAnsi="Times New Roman"/>
          <w:sz w:val="24"/>
          <w:szCs w:val="24"/>
        </w:rPr>
        <w:t>угу, а   Обучающийся/Заказчик (ненужное вычеркнуть) обязуется</w:t>
      </w:r>
      <w:r w:rsidRPr="00DC088A">
        <w:rPr>
          <w:rFonts w:ascii="Times New Roman" w:hAnsi="Times New Roman"/>
          <w:sz w:val="24"/>
          <w:szCs w:val="24"/>
        </w:rPr>
        <w:t xml:space="preserve"> оплатить образовательную                 </w:t>
      </w:r>
      <w:proofErr w:type="gramStart"/>
      <w:r w:rsidRPr="00DC088A">
        <w:rPr>
          <w:rFonts w:ascii="Times New Roman" w:hAnsi="Times New Roman"/>
          <w:sz w:val="24"/>
          <w:szCs w:val="24"/>
        </w:rPr>
        <w:t xml:space="preserve">услугу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DC088A">
        <w:rPr>
          <w:rFonts w:ascii="Times New Roman" w:hAnsi="Times New Roman"/>
          <w:sz w:val="24"/>
          <w:szCs w:val="24"/>
        </w:rPr>
        <w:t xml:space="preserve">  предоставлению ____________________________________________________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пределах </w:t>
      </w:r>
      <w:proofErr w:type="gramStart"/>
      <w:r w:rsidRPr="00DC088A">
        <w:rPr>
          <w:rFonts w:ascii="Times New Roman" w:hAnsi="Times New Roman"/>
          <w:sz w:val="24"/>
          <w:szCs w:val="24"/>
        </w:rPr>
        <w:t>федерального  государственного</w:t>
      </w:r>
      <w:proofErr w:type="gramEnd"/>
      <w:r w:rsidRPr="00DC088A">
        <w:rPr>
          <w:rFonts w:ascii="Times New Roman" w:hAnsi="Times New Roman"/>
          <w:sz w:val="24"/>
          <w:szCs w:val="24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7E0BD2" w:rsidRPr="00DC088A" w:rsidRDefault="007E0BD2" w:rsidP="007E0BD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обучения по индивидуальному</w:t>
      </w:r>
      <w:r w:rsidRPr="00DC0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88A">
        <w:rPr>
          <w:rFonts w:ascii="Times New Roman" w:hAnsi="Times New Roman"/>
          <w:sz w:val="24"/>
          <w:szCs w:val="24"/>
        </w:rPr>
        <w:t>учебному  плану</w:t>
      </w:r>
      <w:proofErr w:type="gramEnd"/>
      <w:r w:rsidRPr="00DC088A">
        <w:rPr>
          <w:rFonts w:ascii="Times New Roman" w:hAnsi="Times New Roman"/>
          <w:sz w:val="24"/>
          <w:szCs w:val="24"/>
        </w:rPr>
        <w:t>,  в  том  числе ускоренному обучению, составляет _____________________________________.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(указывается количество месяцев, лет)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1.3. После освоения Обучающимся образовательной </w:t>
      </w:r>
      <w:proofErr w:type="gramStart"/>
      <w:r w:rsidRPr="00DC088A">
        <w:rPr>
          <w:rFonts w:ascii="Times New Roman" w:hAnsi="Times New Roman"/>
          <w:sz w:val="24"/>
          <w:szCs w:val="24"/>
        </w:rPr>
        <w:t>программы  и</w:t>
      </w:r>
      <w:proofErr w:type="gramEnd"/>
      <w:r w:rsidRPr="00DC088A">
        <w:rPr>
          <w:rFonts w:ascii="Times New Roman" w:hAnsi="Times New Roman"/>
          <w:sz w:val="24"/>
          <w:szCs w:val="24"/>
        </w:rPr>
        <w:t xml:space="preserve">  успешного прохождения       итоговой аттестации ему выдается документ об образовании и (или) квалификации (диплом о профессиональной переподготовке или удостоверение о повышении квалификации).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2.1. Исполнитель вправе: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72" w:history="1">
        <w:r w:rsidRPr="00DC088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DC088A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DC088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DC088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3.1. Исполнитель обязан:</w:t>
      </w:r>
    </w:p>
    <w:p w:rsidR="007E0BD2" w:rsidRPr="00DC088A" w:rsidRDefault="007E0BD2" w:rsidP="005A1E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Зачислить Обучающегося, выполнившего </w:t>
      </w:r>
      <w:r w:rsidRPr="00DC088A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>вленные законодательством Российской Федерации, учредительными</w:t>
      </w:r>
      <w:r w:rsidRPr="00DC088A">
        <w:rPr>
          <w:rFonts w:ascii="Times New Roman" w:hAnsi="Times New Roman"/>
          <w:sz w:val="24"/>
          <w:szCs w:val="24"/>
        </w:rPr>
        <w:t xml:space="preserve"> докум</w:t>
      </w:r>
      <w:r>
        <w:rPr>
          <w:rFonts w:ascii="Times New Roman" w:hAnsi="Times New Roman"/>
          <w:sz w:val="24"/>
          <w:szCs w:val="24"/>
        </w:rPr>
        <w:t>ентами, локальными нормативными актами Исполнителя  условия приема, в</w:t>
      </w:r>
      <w:r w:rsidRPr="00DC088A">
        <w:rPr>
          <w:rFonts w:ascii="Times New Roman" w:hAnsi="Times New Roman"/>
          <w:sz w:val="24"/>
          <w:szCs w:val="24"/>
        </w:rPr>
        <w:t xml:space="preserve"> качестве Слушателя.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C088A">
          <w:rPr>
            <w:rFonts w:ascii="Times New Roman" w:hAnsi="Times New Roman"/>
            <w:sz w:val="24"/>
            <w:szCs w:val="24"/>
          </w:rPr>
          <w:t>Законом</w:t>
        </w:r>
      </w:hyperlink>
      <w:r w:rsidRPr="00DC088A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DC088A">
          <w:rPr>
            <w:rFonts w:ascii="Times New Roman" w:hAnsi="Times New Roman"/>
            <w:sz w:val="24"/>
            <w:szCs w:val="24"/>
          </w:rPr>
          <w:t>законом</w:t>
        </w:r>
      </w:hyperlink>
      <w:r w:rsidRPr="00DC088A">
        <w:rPr>
          <w:rFonts w:ascii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72" w:history="1">
        <w:r w:rsidRPr="00DC088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72" w:history="1">
        <w:r w:rsidRPr="00DC088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P72" w:history="1">
        <w:r w:rsidRPr="00DC088A">
          <w:rPr>
            <w:rFonts w:ascii="Times New Roman" w:hAnsi="Times New Roman"/>
            <w:sz w:val="24"/>
            <w:szCs w:val="24"/>
          </w:rPr>
          <w:t>разделе I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2" w:history="1">
        <w:r w:rsidRPr="00DC088A">
          <w:rPr>
            <w:rFonts w:ascii="Times New Roman" w:hAnsi="Times New Roman"/>
            <w:sz w:val="24"/>
            <w:szCs w:val="24"/>
          </w:rPr>
          <w:t>статье 43</w:t>
        </w:r>
      </w:hyperlink>
      <w:r w:rsidRPr="00DC088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Pr="00DC088A">
        <w:rPr>
          <w:rFonts w:ascii="Times New Roman" w:hAnsi="Times New Roman"/>
          <w:sz w:val="24"/>
          <w:szCs w:val="24"/>
        </w:rPr>
        <w:lastRenderedPageBreak/>
        <w:t>Обучающегося составляет _____________ рублей.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4.2. Оплата производится __________________________________________________________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 xml:space="preserve">                              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r:id="rId13" w:anchor="P186" w:history="1">
        <w:r w:rsidRPr="00DC088A">
          <w:rPr>
            <w:rFonts w:ascii="Times New Roman" w:hAnsi="Times New Roman"/>
            <w:sz w:val="24"/>
            <w:szCs w:val="24"/>
          </w:rPr>
          <w:t>разделе  IX</w:t>
        </w:r>
      </w:hyperlink>
      <w:r w:rsidRPr="00DC088A">
        <w:rPr>
          <w:rFonts w:ascii="Times New Roman" w:hAnsi="Times New Roman"/>
          <w:sz w:val="24"/>
          <w:szCs w:val="24"/>
        </w:rPr>
        <w:t xml:space="preserve"> настоящего Договора (ненужное вычеркнуть).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lastRenderedPageBreak/>
        <w:t>6.2.2. Соразмерного уменьшения стоимости оказанной образовательной услуги;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6.4.4. Расторгнуть Договор.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088A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88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186"/>
      <w:bookmarkEnd w:id="1"/>
      <w:r w:rsidRPr="00DC088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14"/>
        <w:gridCol w:w="3163"/>
      </w:tblGrid>
      <w:tr w:rsidR="007E0BD2" w:rsidRPr="00D22380" w:rsidTr="00791F1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7E0BD2" w:rsidRPr="00D22380" w:rsidTr="00791F13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 ДПО «ЦПР ПРОФИ»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</w:t>
            </w:r>
            <w:proofErr w:type="gramStart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наличии)/наименование юридического лица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7E0BD2" w:rsidRPr="00D22380" w:rsidTr="00791F13">
        <w:tc>
          <w:tcPr>
            <w:tcW w:w="3544" w:type="dxa"/>
            <w:vMerge w:val="restart"/>
            <w:shd w:val="clear" w:color="auto" w:fill="auto"/>
            <w:hideMark/>
          </w:tcPr>
          <w:p w:rsidR="003B216A" w:rsidRPr="003B216A" w:rsidRDefault="007E0BD2" w:rsidP="003B21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Юридический адрес: РФ, </w:t>
            </w:r>
            <w:r w:rsidR="003B216A"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620144, Свердловская </w:t>
            </w:r>
          </w:p>
          <w:p w:rsidR="007E0BD2" w:rsidRPr="00D22380" w:rsidRDefault="003B216A" w:rsidP="003B21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область, г. Екатеринбург, ул. Союзная, 27, </w:t>
            </w:r>
            <w:proofErr w:type="spellStart"/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</w:t>
            </w:r>
            <w:proofErr w:type="spellEnd"/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4, 25</w:t>
            </w:r>
          </w:p>
          <w:p w:rsidR="003B216A" w:rsidRPr="003B216A" w:rsidRDefault="007E0BD2" w:rsidP="003B21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нахождения: РФ, </w:t>
            </w:r>
            <w:r w:rsidR="003B216A"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620144, Свердловская </w:t>
            </w:r>
          </w:p>
          <w:p w:rsidR="007E0BD2" w:rsidRPr="00D22380" w:rsidRDefault="003B216A" w:rsidP="003B21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область, г. Екатеринбург, ул. Союзная, 27, </w:t>
            </w:r>
            <w:proofErr w:type="spellStart"/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</w:t>
            </w:r>
            <w:proofErr w:type="spellEnd"/>
            <w:r w:rsidRPr="003B2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4, 25</w:t>
            </w:r>
            <w:bookmarkStart w:id="2" w:name="_GoBack"/>
            <w:bookmarkEnd w:id="2"/>
          </w:p>
        </w:tc>
        <w:tc>
          <w:tcPr>
            <w:tcW w:w="321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Дата рождения</w:t>
            </w:r>
          </w:p>
        </w:tc>
        <w:tc>
          <w:tcPr>
            <w:tcW w:w="3163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7E0BD2" w:rsidRPr="00D22380" w:rsidTr="00791F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нахождения/адрес места жительства</w:t>
            </w:r>
          </w:p>
        </w:tc>
        <w:tc>
          <w:tcPr>
            <w:tcW w:w="3163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7E0BD2" w:rsidRPr="00D22380" w:rsidTr="00791F13">
        <w:tc>
          <w:tcPr>
            <w:tcW w:w="354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 6679105879/667901001</w:t>
            </w: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ОГРН 1176600000708, дата регистрации: 09.03.2017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Р/счет: 40703810162260000025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Кор./счет: 30101810900000000795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ПАО КБ «УБРИР», г. Екатеринбург</w:t>
            </w:r>
          </w:p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БИК 046577795</w:t>
            </w:r>
          </w:p>
        </w:tc>
        <w:tc>
          <w:tcPr>
            <w:tcW w:w="321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Банковские реквизиты (при наличии)</w:t>
            </w:r>
          </w:p>
        </w:tc>
        <w:tc>
          <w:tcPr>
            <w:tcW w:w="3163" w:type="dxa"/>
            <w:shd w:val="clear" w:color="auto" w:fill="auto"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0BD2" w:rsidRPr="00D22380" w:rsidTr="00791F13">
        <w:tc>
          <w:tcPr>
            <w:tcW w:w="354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1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63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7E0BD2" w:rsidRPr="00D22380" w:rsidTr="00791F13">
        <w:tc>
          <w:tcPr>
            <w:tcW w:w="3544" w:type="dxa"/>
            <w:shd w:val="clear" w:color="auto" w:fill="auto"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  <w:r w:rsidR="008F60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Женина Н.В.</w:t>
            </w:r>
          </w:p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</w:tcPr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(при наличии)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 (расшифровка)</w:t>
            </w:r>
          </w:p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7E0BD2" w:rsidRPr="00D22380" w:rsidRDefault="007E0BD2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(расшифровка)</w:t>
            </w:r>
          </w:p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0BD2" w:rsidRPr="00D22380" w:rsidTr="00791F13">
        <w:tc>
          <w:tcPr>
            <w:tcW w:w="354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14" w:type="dxa"/>
            <w:shd w:val="clear" w:color="auto" w:fill="auto"/>
            <w:hideMark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3163" w:type="dxa"/>
            <w:shd w:val="clear" w:color="auto" w:fill="auto"/>
          </w:tcPr>
          <w:p w:rsidR="007E0BD2" w:rsidRPr="00D22380" w:rsidRDefault="007E0BD2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0BD2" w:rsidRPr="00DC088A" w:rsidRDefault="007E0BD2" w:rsidP="007E0B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BD2" w:rsidRPr="00155A80" w:rsidRDefault="007E0BD2" w:rsidP="007E0B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02"/>
      </w:tblGrid>
      <w:tr w:rsidR="007E0BD2" w:rsidRPr="00155A80" w:rsidTr="00791F13">
        <w:tc>
          <w:tcPr>
            <w:tcW w:w="10002" w:type="dxa"/>
            <w:shd w:val="clear" w:color="auto" w:fill="auto"/>
          </w:tcPr>
          <w:p w:rsidR="007E0BD2" w:rsidRPr="00155A80" w:rsidRDefault="007E0BD2" w:rsidP="00791F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BD2" w:rsidRPr="00155A80" w:rsidTr="00791F13">
        <w:tc>
          <w:tcPr>
            <w:tcW w:w="10002" w:type="dxa"/>
            <w:shd w:val="clear" w:color="auto" w:fill="auto"/>
          </w:tcPr>
          <w:p w:rsidR="007E0BD2" w:rsidRPr="00155A80" w:rsidRDefault="007E0BD2" w:rsidP="00791F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2CD" w:rsidRPr="007E0BD2" w:rsidRDefault="003B216A" w:rsidP="007E0BD2"/>
    <w:sectPr w:rsidR="00C002CD" w:rsidRPr="007E0BD2" w:rsidSect="000719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CF"/>
    <w:rsid w:val="000719E1"/>
    <w:rsid w:val="000A358C"/>
    <w:rsid w:val="000C11D7"/>
    <w:rsid w:val="00231C09"/>
    <w:rsid w:val="00244499"/>
    <w:rsid w:val="003A0735"/>
    <w:rsid w:val="003B216A"/>
    <w:rsid w:val="003E7900"/>
    <w:rsid w:val="005A1E8A"/>
    <w:rsid w:val="005E1C16"/>
    <w:rsid w:val="007E0BD2"/>
    <w:rsid w:val="008F6003"/>
    <w:rsid w:val="00B53973"/>
    <w:rsid w:val="00D821CF"/>
    <w:rsid w:val="00E243DE"/>
    <w:rsid w:val="00E62689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8E4E-8BE8-4D41-9240-8998D54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F4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9BA3FC9550F74F4C75850CACDF6B26E8CE1A3205D0B70CBCF41CB6A54E172A4A91235AA4DD5457F8406C0R2fEI" TargetMode="External"/><Relationship Id="rId13" Type="http://schemas.openxmlformats.org/officeDocument/2006/relationships/hyperlink" Target="file:///C:\Users\psp\Downloads\Forma_dogovora_RK_CPR_PROF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9C9BA3FC9550F74F4C75850CACDF6B26E87E5A82E5D0B70CBCF41CB6A54E172A4A91235AA4DD5457F8406C0R2fEI" TargetMode="External"/><Relationship Id="rId12" Type="http://schemas.openxmlformats.org/officeDocument/2006/relationships/hyperlink" Target="consultantplus://offline/ref=0639C9BA3FC9550F74F4C75850CACDF6B26E8CE1A3205D0B70CBCF41CB6A54E160A4F11E34A256DD4C6AD257867A02A5BA385CA5CF28501FR6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sp\Downloads\Forma_dogovora_RK_CPR_PROFI.docx" TargetMode="External"/><Relationship Id="rId11" Type="http://schemas.openxmlformats.org/officeDocument/2006/relationships/hyperlink" Target="file:///C:\Users\psp\Downloads\Forma_dogovora_RK_CPR_PROFI.docx" TargetMode="External"/><Relationship Id="rId5" Type="http://schemas.openxmlformats.org/officeDocument/2006/relationships/hyperlink" Target="consultantplus://offline/ref=0639C9BA3FC9550F74F4C75850CACDF6B26E8CE1A3205D0B70CBCF41CB6A54E160A4F11E34A257D3426AD257867A02A5BA385CA5CF28501FR6fD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psp\Downloads\Forma_dogovora_RK_CPR_PROFI.docx" TargetMode="External"/><Relationship Id="rId4" Type="http://schemas.openxmlformats.org/officeDocument/2006/relationships/hyperlink" Target="file:///C:\Users\psp\Downloads\Forma_dogovora_RK_CPR_PROFI.docx" TargetMode="External"/><Relationship Id="rId9" Type="http://schemas.openxmlformats.org/officeDocument/2006/relationships/hyperlink" Target="file:///C:\Users\psp\Downloads\Forma_dogovora_RK_CPR_PROF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Каменщикова</dc:creator>
  <cp:lastModifiedBy>Светлана Петровна Панькова</cp:lastModifiedBy>
  <cp:revision>3</cp:revision>
  <dcterms:created xsi:type="dcterms:W3CDTF">2023-05-16T03:02:00Z</dcterms:created>
  <dcterms:modified xsi:type="dcterms:W3CDTF">2023-05-16T03:15:00Z</dcterms:modified>
</cp:coreProperties>
</file>